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Oracle 超全常用命令与内置函数实战文档（可直接复制Word）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文档前言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本文档汇总Oracle</w:t>
      </w:r>
      <w:r>
        <w:rPr>
          <w:rFonts w:eastAsia="等线" w:ascii="Arial" w:cs="Arial" w:hAnsi="Arial"/>
          <w:b w:val="true"/>
          <w:sz w:val="22"/>
        </w:rPr>
        <w:t>运维命令、DDL/DML语句、高阶查询、系统视图查询、全套内置函数、分页、分析函数、数据泵、锁排查、性能排查</w:t>
      </w:r>
      <w:r>
        <w:rPr>
          <w:rFonts w:eastAsia="等线" w:ascii="Arial" w:cs="Arial" w:hAnsi="Arial"/>
          <w:sz w:val="22"/>
        </w:rPr>
        <w:t>等高频实战内容，内容全面、无冗余、可直接复制粘贴至Word，适合开发、运维日常备查使用。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适配说明</w:t>
      </w:r>
      <w:r>
        <w:rPr>
          <w:rFonts w:eastAsia="等线" w:ascii="Arial" w:cs="Arial" w:hAnsi="Arial"/>
          <w:sz w:val="22"/>
        </w:rPr>
        <w:t>：全文结构化分层，代码块统一规整，粘贴Word后可直接排版打印。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一、数据库基础连接与环境配置</w:t>
      </w:r>
      <w:bookmarkEnd w:id="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1.1 常用登录命令</w:t>
      </w:r>
      <w:bookmarkEnd w:id="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# 本地超级管理员登录</w:t>
              <w:br/>
              <w:t>sqlplus / as sysdba</w:t>
              <w:br/>
              <w:br/>
              <w:t># 普通用户登录</w:t>
              <w:br/>
              <w:t>sqlplus 用户名/密码</w:t>
              <w:br/>
              <w:br/>
              <w:t># 远程登录</w:t>
              <w:br/>
              <w:t>sqlplus 用户名/密码@IP:1521/服务名</w:t>
              <w:br/>
              <w:br/>
              <w:t># 静默登录（不输出提示）</w:t>
              <w:br/>
              <w:t>sql</w:t>
            </w:r>
            <w:r>
              <w:rPr>
                <w:rFonts w:eastAsia="Consolas" w:ascii="Consolas" w:cs="Consolas" w:hAnsi="Consolas"/>
                <w:sz w:val="22"/>
              </w:rPr>
              <w:t>plus -s 用户名/密码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1.2 SQLPlus 环境美化配置（必用）</w:t>
      </w:r>
      <w:bookmarkEnd w:id="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设置行宽、页高，解决换行错乱</w:t>
              <w:br/>
              <w:t>set linesize 300;</w:t>
              <w:br/>
              <w:t>set pagesize 200;</w:t>
              <w:br/>
              <w:t>set long 9999;</w:t>
              <w:br/>
              <w:t>set colsep '  ';</w:t>
              <w:br/>
              <w:t>set feedback off;</w:t>
              <w:br/>
              <w:t>set heading on;</w:t>
              <w:br/>
              <w:t>set timing on;    -- 显示SQL执行时间</w:t>
              <w:br/>
              <w:t>set serveroutput on; -- 开启打印输出</w:t>
              <w:br/>
              <w:br/>
              <w:t>-- 基础查询</w:t>
              <w:br/>
              <w:t>show user;        -- 查看当前登录用户</w:t>
              <w:br/>
              <w:t>select user from dual;</w:t>
              <w:br/>
              <w:t>clear screen;     -- 清屏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二、数据库启停与状态查询（运维必备）</w:t>
      </w:r>
      <w:bookmarkEnd w:id="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2.1 数据库启停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启动数据库</w:t>
              <w:br/>
              <w:t>startup;</w:t>
              <w:br/>
              <w:br/>
              <w:t>-- 正常关闭（等待事务结束）</w:t>
              <w:br/>
              <w:t>shutdown immediate;</w:t>
              <w:br/>
              <w:br/>
              <w:t>-- 强制关闭（生产慎用，应急使用）</w:t>
              <w:br/>
              <w:t>shutdown abort;</w:t>
              <w:br/>
              <w:br/>
              <w:t>-- 只读启动</w:t>
              <w:br/>
              <w:t>startup mount;</w:t>
              <w:br/>
              <w:t>alter database open read only;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2.2 数据库基础状态查询</w:t>
      </w:r>
      <w:bookmarkEnd w:id="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查看数据库版本</w:t>
              <w:br/>
              <w:t>select banner from v$version;</w:t>
              <w:br/>
              <w:br/>
              <w:t>-- 查看实例状态、实例名</w:t>
              <w:br/>
              <w:t>select instance_name,status,startup_time from v$instance;</w:t>
              <w:br/>
              <w:br/>
              <w:t>-- 查看数据库名称、日志模式（归档/非归档）</w:t>
              <w:br/>
              <w:t>select name,log_mode,open_mode from v$database;</w:t>
              <w:br/>
              <w:br/>
              <w:t>-- 查看数据库服务名</w:t>
              <w:br/>
              <w:t>select value from v$parameter where name='service_names';</w:t>
              <w:br/>
              <w:br/>
              <w:t>-- 查看数据库字符集</w:t>
              <w:br/>
              <w:t>select userenv('language') from dual;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三、用户与权限、角色管理（高频）</w:t>
      </w:r>
      <w:bookmarkEnd w:id="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3.1 用户创建与管理</w:t>
      </w:r>
      <w:bookmarkEnd w:id="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创建用户+指定表空间+无限配额</w:t>
              <w:br/>
              <w:t>create user test_dev identified by Test@123</w:t>
              <w:br/>
              <w:t>default tablespace users</w:t>
              <w:br/>
              <w:t>temporary tablespace temp</w:t>
              <w:br/>
              <w:t>quota unlimited on users;</w:t>
              <w:br/>
              <w:br/>
              <w:t>-- 修改用户密码</w:t>
              <w:br/>
              <w:t>alter user test_dev identified by New@123;</w:t>
              <w:br/>
              <w:br/>
              <w:t>-- 锁定/解锁用户</w:t>
              <w:br/>
              <w:t>alter user test_dev account lock;</w:t>
              <w:br/>
              <w:t>alter user test_dev account unlock;</w:t>
              <w:br/>
              <w:br/>
              <w:t>-- 删除用户（级联删除所有对象）</w:t>
              <w:br/>
              <w:t>drop user test_dev cascade;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3.2 权限授予与回收</w:t>
      </w:r>
      <w:bookmarkEnd w:id="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基础登录权限</w:t>
              <w:br/>
              <w:t>grant create session to test_dev;</w:t>
              <w:br/>
              <w:br/>
              <w:t>-- 常用开发对象权限</w:t>
              <w:br/>
              <w:t>grant create table,create view,create sequence,create synonym to test_dev;</w:t>
              <w:br/>
              <w:br/>
              <w:t>-- 资源角色（开发必备，拥有建表等所有资源权限）</w:t>
              <w:br/>
              <w:t>grant resource to test_dev;</w:t>
              <w:br/>
              <w:br/>
              <w:t>-- DBA管理员权限</w:t>
              <w:br/>
              <w:t>grant dba to test_dev;</w:t>
              <w:br/>
              <w:br/>
              <w:t>-- 回收权限</w:t>
              <w:br/>
              <w:t>revoke dba,resource from test_dev;</w:t>
              <w:br/>
              <w:br/>
              <w:t>-- 授予查询其他用户表权限</w:t>
              <w:br/>
              <w:t>grant select on scott.emp to test_dev;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3.3 用户权限查询语句（新增扩充）</w:t>
      </w:r>
      <w:bookmarkEnd w:id="1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查询当前用户拥有的角色</w:t>
              <w:br/>
              <w:t>select * from user_role_privs;</w:t>
              <w:br/>
              <w:br/>
              <w:t>-- 查询指定用户的角色权限</w:t>
              <w:br/>
              <w:t>select * from dba_role_privs where grantee='TEST_DEV';</w:t>
              <w:br/>
              <w:br/>
              <w:t>-- 查询用户系统权限</w:t>
              <w:br/>
              <w:t>select * from dba_sys_privs where grantee='TEST_DEV';</w:t>
              <w:br/>
              <w:br/>
              <w:t>-- 查询用户对象权限</w:t>
              <w:br/>
              <w:t>select *</w:t>
            </w:r>
            <w:r>
              <w:rPr>
                <w:rFonts w:eastAsia="Consolas" w:ascii="Consolas" w:cs="Consolas" w:hAnsi="Consolas"/>
                <w:sz w:val="22"/>
              </w:rPr>
              <w:t xml:space="preserve"> from dba_tab_privs where grantee='TEST_DEV';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四、表空间与数据文件管理（运维核心）</w:t>
      </w:r>
      <w:bookmarkEnd w:id="1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4.1 表空间全面查询语句</w:t>
      </w:r>
      <w:bookmarkEnd w:id="1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-- 1、查询所有表空间状态</w:t>
              <w:br/>
              <w:t>select tablespace_name,status,contents,extent_management from dba_tablespaces;</w:t>
              <w:br/>
              <w:br/>
              <w:t>-- 2、查询表空间使用率（精准使用率，生产常用）</w:t>
              <w:br/>
              <w:t xml:space="preserve">SELECT </w:t>
              <w:br/>
              <w:t xml:space="preserve">    A.TABLESPACE_NAME,</w:t>
              <w:br/>
              <w:t xml:space="preserve">    TOTAL_SIZE/1024/1024 TOTAL_MB,</w:t>
              <w:br/>
              <w:t xml:space="preserve">    (TOTAL_SIZE-FREE_SIZE)/1024/1024 USED_MB,</w:t>
              <w:br/>
              <w:t xml:space="preserve">    FREE_SIZE/1024/1024 FREE_MB,</w:t>
              <w:br/>
              <w:t xml:space="preserve">    ROUND((TOTAL_SIZE-FREE_SIZE)/TOTAL_SIZE*100,2) USED_RATE</w:t>
              <w:br/>
              <w:t>FROM (</w:t>
              <w:br/>
              <w:t xml:space="preserve">    SELECT TABLESPACE_NAME,SUM(BYTES) TOTAL_SIZE FROM DBA_DATA_FILES GROUP BY TABLESPACE_NAME</w:t>
              <w:br/>
              <w:t>) A,</w:t>
              <w:br/>
              <w:t>(</w:t>
              <w:br/>
              <w:t xml:space="preserve">    SELECT TABLESPACE_NAME,SUM(BYTES) FREE_SIZE FROM DBA_FREE_SPACE GROUP BY TABLESPACE_NAME</w:t>
              <w:br/>
              <w:t>) B</w:t>
              <w:br/>
              <w:t>WHERE A.TABLESPACE_NAME=B.TABLESPACE_NAME</w:t>
              <w:br/>
              <w:t>ORDER BY USED_RATE DESC;</w:t>
              <w:br/>
              <w:br/>
              <w:t>-- 3、查询临时表空间使用率</w:t>
              <w:br/>
              <w:t>select tablespace_name,used_blocks,free_blocks from v$temp_space_header;</w:t>
              <w:br/>
              <w:br/>
              <w:t>-- 4、查询数据文件路径、大小、自动扩展</w:t>
              <w:br/>
              <w:t xml:space="preserve">select file_name,bytes/1024/1024 size_mb,autoextensible,maxbytes/1024/1024 max_size_mb </w:t>
              <w:br/>
              <w:t>from dba_data_files;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4.2 表空间操作语句</w:t>
      </w:r>
      <w:bookmarkEnd w:id="1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创建永久表空间</w:t>
              <w:br/>
              <w:t>create tablespace dev_ts</w:t>
              <w:br/>
              <w:t>datafile '/u01/app/oracle/oradata/orcl/dev_ts01.dbf'</w:t>
              <w:br/>
              <w:t>size 200m autoextend on next 100m maxsize 4096m;</w:t>
              <w:br/>
              <w:br/>
              <w:t>-- 新增数据文件</w:t>
              <w:br/>
              <w:t>alter tablespace dev_ts add datafile '/u01/app/oracle/oradata/orcl/dev_ts02.dbf' size 200m;</w:t>
              <w:br/>
              <w:br/>
              <w:t>-- 手动扩容数据文件</w:t>
              <w:br/>
              <w:t>alter database datafile '/u01/app/oracle/oradata/orcl/dev_ts01.dbf' resize 500m;</w:t>
              <w:br/>
              <w:br/>
              <w:t>-- 删除表空间及数据文件</w:t>
              <w:br/>
            </w:r>
            <w:r>
              <w:rPr>
                <w:rFonts w:eastAsia="Consolas" w:ascii="Consolas" w:cs="Consolas" w:hAnsi="Consolas"/>
                <w:sz w:val="22"/>
              </w:rPr>
              <w:t>drop tablespace dev_ts including contents and datafiles;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五、数据表 DDL 全量操作</w:t>
      </w:r>
      <w:bookmarkEnd w:id="1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5.1 建表与复制表</w:t>
      </w:r>
      <w:bookmarkEnd w:id="1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标准建表（含约束、默认值）</w:t>
              <w:br/>
              <w:t>create table user_info(</w:t>
              <w:br/>
              <w:t xml:space="preserve">    id      number(10)    primary key,</w:t>
              <w:br/>
              <w:t xml:space="preserve">    username varchar2(50) not null,</w:t>
              <w:br/>
              <w:t xml:space="preserve">    phone   varchar2(20),</w:t>
              <w:br/>
              <w:t xml:space="preserve">    status  number(2)     default 1,</w:t>
              <w:br/>
              <w:t xml:space="preserve">    create_time date       default sysdate,</w:t>
              <w:br/>
              <w:t xml:space="preserve">    remark  varchar2(500)</w:t>
              <w:br/>
              <w:t>);</w:t>
              <w:br/>
              <w:br/>
              <w:t>-- 仅复制表结构（无数据）</w:t>
              <w:br/>
              <w:t>create table user_info_bak as select * from user_info where 1=0;</w:t>
              <w:br/>
              <w:br/>
              <w:t>-- 复制表结构+所有数据</w:t>
              <w:br/>
              <w:t>create</w:t>
            </w:r>
            <w:r>
              <w:rPr>
                <w:rFonts w:eastAsia="Consolas" w:ascii="Consolas" w:cs="Consolas" w:hAnsi="Consolas"/>
                <w:sz w:val="22"/>
              </w:rPr>
              <w:t xml:space="preserve"> table user_info_bak2 as select * from user_info;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5.2 表结构修改操作</w:t>
      </w:r>
      <w:bookmarkEnd w:id="1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新增字段</w:t>
              <w:br/>
              <w:t>alter table user_info add email varchar2(100);</w:t>
              <w:br/>
              <w:br/>
              <w:t>-- 修改字段类型/长度</w:t>
              <w:br/>
              <w:t>alter table user_info modify email varchar2(150);</w:t>
              <w:br/>
              <w:br/>
              <w:t>-- 重命名字段</w:t>
              <w:br/>
              <w:t>alter table user_info rename column email to user_email;</w:t>
              <w:br/>
              <w:br/>
              <w:t>-- 删除字段</w:t>
              <w:br/>
              <w:t>alter table user_info drop column user_email;</w:t>
              <w:br/>
              <w:br/>
              <w:t>-- 表重命名</w:t>
              <w:br/>
              <w:t>rename user_info to sys_user;</w:t>
              <w:br/>
              <w:br/>
              <w:t>-- 添加唯一约束</w:t>
              <w:br/>
              <w:t>alter table sys_user add constraint uk_user_phone unique(phone);</w:t>
              <w:br/>
              <w:br/>
              <w:t>-- 添加非空约束</w:t>
              <w:br/>
              <w:t>alter table sys_user modify username not null;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5.3 表查询相关实用语句</w:t>
      </w:r>
      <w:bookmarkEnd w:id="1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查询当前用户所有表</w:t>
              <w:br/>
              <w:t>select table_name from user_tables order by table_name;</w:t>
              <w:br/>
              <w:br/>
              <w:t>-- 查询指定用户所有表</w:t>
              <w:br/>
              <w:t>select table_name from dba_tables where owner='TEST_DEV';</w:t>
              <w:br/>
              <w:br/>
              <w:t>-- 查询表字段详情</w:t>
              <w:br/>
              <w:t xml:space="preserve">select column_name,data_type,data_length,nullable,data_default </w:t>
              <w:br/>
              <w:t>from user_tab_columns where table_name='SYS_USER';</w:t>
              <w:br/>
              <w:br/>
              <w:t>-- 查询表约束</w:t>
              <w:br/>
              <w:t xml:space="preserve">select constraint_name,constraint_type,column_name </w:t>
              <w:br/>
              <w:t>from user_cons_columns join user_constraints using(constraint_name)</w:t>
              <w:br/>
              <w:t>where table_name='SYS_USER';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六、DML 增删改查 + 条件查询</w:t>
      </w:r>
      <w:bookmarkEnd w:id="1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插入数据</w:t>
              <w:br/>
              <w:t>insert into sys_user(id,username,phone) values(1,'张三','13800138000');</w:t>
              <w:br/>
              <w:t>commit;</w:t>
              <w:br/>
              <w:br/>
              <w:t>-- 批量插入</w:t>
              <w:br/>
              <w:t>insert into sys_user(id,username,phone)</w:t>
              <w:br/>
              <w:t>select id,username,phone from sys_user_bak;</w:t>
              <w:br/>
              <w:br/>
              <w:t>-- 更新数据</w:t>
              <w:br/>
              <w:t>update sys_user set status=2 where id=1;</w:t>
              <w:br/>
              <w:t>commit;</w:t>
              <w:br/>
              <w:br/>
              <w:t>-- 删除数据</w:t>
              <w:br/>
              <w:t>delete from sys_user where id=1;</w:t>
              <w:br/>
              <w:t>commit;</w:t>
              <w:br/>
              <w:br/>
              <w:t>-- 基础条件查询</w:t>
              <w:br/>
              <w:t>select * from sys_user where status=1 and create_time&gt;sysdate-7;</w:t>
              <w:br/>
              <w:br/>
              <w:t>-- 模糊查询</w:t>
              <w:br/>
              <w:t>select * from sys_user where username like '%张%';</w:t>
              <w:br/>
              <w:br/>
              <w:t>-- 范围查询</w:t>
              <w:br/>
              <w:t>select * from sys_user where id between 1 and 100;</w:t>
              <w:br/>
              <w:br/>
              <w:t>-- 空值判断</w:t>
              <w:br/>
              <w:t>select * from sys_user where phone is null;</w:t>
              <w:br/>
              <w:t>select * from sys_user where phone is not null;</w:t>
              <w:br/>
              <w:br/>
              <w:t>-- 去重查询</w:t>
              <w:br/>
              <w:t>select distinct username from sys_user</w:t>
            </w:r>
            <w:r>
              <w:rPr>
                <w:rFonts w:eastAsia="Consolas" w:ascii="Consolas" w:cs="Consolas" w:hAnsi="Consolas"/>
                <w:sz w:val="22"/>
              </w:rPr>
              <w:t>;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七、Oracle 全套内置函数（重点扩充）</w:t>
      </w:r>
      <w:bookmarkEnd w:id="19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7.1 字符串函数（高频最全）</w:t>
      </w:r>
      <w:bookmarkEnd w:id="2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大小写转换</w:t>
              <w:br/>
              <w:t>select upper('oracle') from dual; -- 大写</w:t>
              <w:br/>
              <w:t>select lower('ORACLE') from dual; -- 小写</w:t>
              <w:br/>
              <w:br/>
              <w:t>-- 字符串拼接</w:t>
              <w:br/>
              <w:t>select concat('Hello','Oracle') from dual;</w:t>
              <w:br/>
              <w:t>select 'Hello'||'Oracle' from dual;</w:t>
              <w:br/>
              <w:br/>
              <w:t>-- 截取字符串 substr(字段,起始位置,长度)</w:t>
              <w:br/>
              <w:t>select substr('ABCDEFG',1,3) from dual; -- ABC</w:t>
              <w:br/>
              <w:br/>
              <w:t>-- 字符串长度</w:t>
              <w:br/>
              <w:t>select length('测试') from dual;</w:t>
              <w:br/>
              <w:br/>
              <w:t>-- 去除空格</w:t>
              <w:br/>
              <w:t>select ltrim('  123') from dual; -- 左空格</w:t>
              <w:br/>
              <w:t>select rtrim('123  ') from dual; -- 右空格</w:t>
              <w:br/>
              <w:t>select trim('  123  ') from dual; -- 首尾空格</w:t>
              <w:br/>
              <w:br/>
              <w:t>-- 替换字符串</w:t>
              <w:br/>
              <w:t>select replace('abc123','123','456') from dual;</w:t>
              <w:br/>
              <w:br/>
              <w:t>-- 查找字符位置</w:t>
              <w:br/>
              <w:t>select instr('abcdef','c') from dual;</w:t>
              <w:br/>
              <w:br/>
              <w:t>-- 补齐字符</w:t>
              <w:br/>
              <w:t>select lpad('123',5,'0') from dual; -- 00123</w:t>
              <w:br/>
              <w:t>select rpad('123',5,'0') from dual; -- 12300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7.2 数字函数</w:t>
      </w:r>
      <w:bookmarkEnd w:id="21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四舍五入</w:t>
              <w:br/>
              <w:t>select round(3.1415,2) from dual;</w:t>
              <w:br/>
              <w:br/>
              <w:t>-- 向上取整、向下取整</w:t>
              <w:br/>
              <w:t>select ceil(2.1) from dual;</w:t>
              <w:br/>
              <w:t>select floor(2.9) from dual;</w:t>
              <w:br/>
              <w:br/>
              <w:t>-- 取绝对值</w:t>
              <w:br/>
              <w:t>select abs(-100) from dual;</w:t>
              <w:br/>
              <w:br/>
              <w:t>-- 取余数</w:t>
              <w:br/>
              <w:t>select mod(10,3) from dual;</w:t>
              <w:br/>
              <w:br/>
              <w:t>-- 幂运算、开方</w:t>
              <w:br/>
              <w:t>select power(2,3) from dual;</w:t>
              <w:br/>
            </w:r>
            <w:r>
              <w:rPr>
                <w:rFonts w:eastAsia="Consolas" w:ascii="Consolas" w:cs="Consolas" w:hAnsi="Consolas"/>
                <w:sz w:val="22"/>
              </w:rPr>
              <w:t>select sqrt(16) from dual;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7.3 日期函数（开发最常用）</w:t>
      </w:r>
      <w:bookmarkEnd w:id="2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当前系统时间</w:t>
              <w:br/>
              <w:t>select sysdate from dual;</w:t>
              <w:br/>
              <w:t>select systimestamp from dual; -- 带毫秒</w:t>
              <w:br/>
              <w:br/>
              <w:t>-- 日期加减</w:t>
              <w:br/>
              <w:t>select sysdate+1 from dual; -- 加1天</w:t>
              <w:br/>
              <w:t>select sysdate-1/24 from dual; -- 减1小时</w:t>
              <w:br/>
              <w:br/>
              <w:t>-- 月份加减</w:t>
              <w:br/>
              <w:t>select add_months(sysdate,1) from dual; -- 加1月</w:t>
              <w:br/>
              <w:t>select add_months(sysdate,-1) from dual; -- 减1月</w:t>
              <w:br/>
              <w:br/>
              <w:t>-- 当月最后一天</w:t>
              <w:br/>
              <w:t>select last_day(sysdate) from dual;</w:t>
              <w:br/>
              <w:br/>
              <w:t>-- 两个日期月份差</w:t>
              <w:br/>
              <w:t>select months_between(sysdate,to_date('2025-01-01','yyyy-mm-dd')) from dual;</w:t>
              <w:br/>
              <w:br/>
              <w:t>-- 日期截断（清零时分秒）</w:t>
              <w:br/>
              <w:t>select trunc(sysdate) from dual;</w:t>
              <w:br/>
              <w:br/>
              <w:t>-- 提取年月日</w:t>
              <w:br/>
              <w:t>select extract(year from sysdate) from dual;</w:t>
              <w:br/>
              <w:t>select extract(month from sysdate) from dual;</w:t>
              <w:br/>
              <w:t>select extract(day from sysdate) from dual;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3" w:id="23"/>
      <w:r>
        <w:rPr>
          <w:rFonts w:eastAsia="等线" w:ascii="Arial" w:cs="Arial" w:hAnsi="Arial"/>
          <w:b w:val="true"/>
          <w:sz w:val="30"/>
        </w:rPr>
        <w:t>7.4 转换函数</w:t>
      </w:r>
      <w:bookmarkEnd w:id="2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字符串转日期</w:t>
              <w:br/>
              <w:t>select to_date('2025-12-01','yyyy-mm-dd') from dual;</w:t>
              <w:br/>
              <w:br/>
              <w:t>-- 日期转字符串</w:t>
              <w:br/>
              <w:t>select to_char(sysdate,'yyyy-mm-dd hh24:mi:ss') from dual;</w:t>
              <w:br/>
              <w:br/>
              <w:t>-- 数字转字符串</w:t>
              <w:br/>
              <w:t>select to_char(12345) from dual;</w:t>
              <w:br/>
              <w:br/>
              <w:t>-- 字符串转数字</w:t>
              <w:br/>
              <w:t>select to_number('12345') from dual;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4" w:id="24"/>
      <w:r>
        <w:rPr>
          <w:rFonts w:eastAsia="等线" w:ascii="Arial" w:cs="Arial" w:hAnsi="Arial"/>
          <w:b w:val="true"/>
          <w:sz w:val="30"/>
        </w:rPr>
        <w:t>7.5 逻辑判断函数</w:t>
      </w:r>
      <w:bookmarkEnd w:id="2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空值处理 nvl(字段,默认值)</w:t>
              <w:br/>
              <w:t>select nvl(null,0) from dual;</w:t>
              <w:br/>
              <w:t>select nvl(phone,'暂无号码') from sys_user;</w:t>
              <w:br/>
              <w:br/>
              <w:t>-- 双空值判断</w:t>
              <w:br/>
              <w:t>select nvl2(phone,'有号码','无号码') from sys_user;</w:t>
              <w:br/>
              <w:br/>
              <w:t>-- decode 条件判断（Oracle专属）</w:t>
              <w:br/>
              <w:t>select decode(status,1,'正常',2,'禁用','未知') from sys_user;</w:t>
              <w:br/>
              <w:br/>
              <w:t>-- case when 多条件判断</w:t>
              <w:br/>
              <w:t xml:space="preserve">select </w:t>
              <w:br/>
              <w:t xml:space="preserve">    id,username,</w:t>
              <w:br/>
              <w:t xml:space="preserve">    case status </w:t>
              <w:br/>
              <w:t xml:space="preserve">        when 1 then '正常'</w:t>
              <w:br/>
              <w:t xml:space="preserve">        when 2 then '禁用'</w:t>
              <w:br/>
              <w:t xml:space="preserve">        else '未知' </w:t>
              <w:br/>
              <w:t xml:space="preserve">    end as status_name</w:t>
              <w:br/>
              <w:t>from sys</w:t>
            </w:r>
            <w:r>
              <w:rPr>
                <w:rFonts w:eastAsia="Consolas" w:ascii="Consolas" w:cs="Consolas" w:hAnsi="Consolas"/>
                <w:sz w:val="22"/>
              </w:rPr>
              <w:t>_user;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7.6 聚合函数（分组统计）</w:t>
      </w:r>
      <w:bookmarkEnd w:id="2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 xml:space="preserve">select </w:t>
              <w:br/>
              <w:t xml:space="preserve">    count(*) total_num,        -- 总条数</w:t>
              <w:br/>
              <w:t xml:space="preserve">    count(phone) have_phone,   -- 非空手机号数量</w:t>
              <w:br/>
              <w:t xml:space="preserve">    max(id) max_id,</w:t>
              <w:br/>
              <w:t xml:space="preserve">    min(id) min_id,</w:t>
              <w:br/>
              <w:t xml:space="preserve">    avg(id) avg_id,</w:t>
              <w:br/>
              <w:t xml:space="preserve">    sum(id) sum_id</w:t>
              <w:br/>
              <w:t>from sys_user;</w:t>
              <w:br/>
              <w:br/>
              <w:t>-- 分组查询</w:t>
              <w:br/>
              <w:t>select status,count(*) num from sys_user group by status;</w:t>
              <w:br/>
              <w:br/>
              <w:t>-- 分组条件筛选</w:t>
              <w:br/>
              <w:t>select status,count(*) num from sys_user group</w:t>
            </w:r>
            <w:r>
              <w:rPr>
                <w:rFonts w:eastAsia="Consolas" w:ascii="Consolas" w:cs="Consolas" w:hAnsi="Consolas"/>
                <w:sz w:val="22"/>
              </w:rPr>
              <w:t xml:space="preserve"> by status having count(*)&gt;10;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八、Oracle 分析函数（高阶查询必备）</w:t>
      </w:r>
      <w:bookmarkEnd w:id="2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行号排序（分页、排名必备）</w:t>
              <w:br/>
              <w:t xml:space="preserve">select </w:t>
              <w:br/>
              <w:t xml:space="preserve">    username,</w:t>
              <w:br/>
              <w:t xml:space="preserve">    row_number() over(order by id) rn,  -- 连续行号 1,2,3</w:t>
              <w:br/>
              <w:t xml:space="preserve">    rank() over(order by id) rk,        -- 跳跃排名 1,2,2,4</w:t>
              <w:br/>
              <w:t xml:space="preserve">    dense_rank() over(order by id) drk  -- 密集排名 1,2,2,3</w:t>
              <w:br/>
              <w:t>from sys_user;</w:t>
              <w:br/>
              <w:br/>
              <w:t>-- 分组排名</w:t>
              <w:br/>
              <w:t xml:space="preserve">select </w:t>
              <w:br/>
              <w:t xml:space="preserve">    status,username,</w:t>
              <w:br/>
              <w:t xml:space="preserve">    row_number() over(partition by status order by id) rn</w:t>
              <w:br/>
              <w:t>from sys_user;</w:t>
              <w:br/>
              <w:br/>
              <w:t>-- 累计求和</w:t>
              <w:br/>
              <w:t>select id,sum(id) over(order by id</w:t>
            </w:r>
            <w:r>
              <w:rPr>
                <w:rFonts w:eastAsia="Consolas" w:ascii="Consolas" w:cs="Consolas" w:hAnsi="Consolas"/>
                <w:sz w:val="22"/>
              </w:rPr>
              <w:t>) sum_total from sys_user;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九、索引、视图、序列、同义词</w:t>
      </w:r>
      <w:bookmarkEnd w:id="2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9.1 索引操作+索引查询</w:t>
      </w:r>
      <w:bookmarkEnd w:id="2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普通索引</w:t>
              <w:br/>
              <w:t>create index idx_user_name on sys_user(username);</w:t>
              <w:br/>
              <w:br/>
              <w:t>-- 复合索引</w:t>
              <w:br/>
              <w:t>create index idx_user_status_time on sys_user(status,create_time);</w:t>
              <w:br/>
              <w:br/>
              <w:t>-- 唯一索引</w:t>
              <w:br/>
              <w:t>create unique index idx_user_phone on sys_user(phone);</w:t>
              <w:br/>
              <w:br/>
              <w:t>-- 查询表所有索引</w:t>
              <w:br/>
              <w:t xml:space="preserve">select index_name,column_name,index_type </w:t>
              <w:br/>
              <w:t>from user_ind_columns join user_indexes using(index_name)</w:t>
              <w:br/>
              <w:t>where table_name='SYS_USER';</w:t>
              <w:br/>
              <w:br/>
              <w:t>-- 删除索引</w:t>
              <w:br/>
              <w:t>drop index idx_user_name;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9.2 视图、序列、同义词</w:t>
      </w:r>
      <w:bookmarkEnd w:id="2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创建视图</w:t>
              <w:br/>
              <w:t>create view v_user_normal as select id,username,phone from sys_user where status=1;</w:t>
              <w:br/>
              <w:br/>
              <w:t>-- 创建自增序列</w:t>
              <w:br/>
              <w:t>create sequence seq_user_id start with 1 increment by 1 nocache nomaxvalue;</w:t>
              <w:br/>
              <w:t>select seq_user_id.nextval from dual;</w:t>
              <w:br/>
              <w:br/>
              <w:t>-- 创建同义词（简化访问）</w:t>
              <w:br/>
              <w:t>create synonym su for sys_user;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十、Oracle 标准分页查询（最全写法）</w:t>
      </w:r>
      <w:bookmarkEnd w:id="3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-- 1、基础分页 1-10条</w:t>
              <w:br/>
              <w:t>select * from (</w:t>
              <w:br/>
              <w:t xml:space="preserve">    select t.*,rownum rn from sys_user t</w:t>
              <w:br/>
              <w:t>) where rn between 1 and 10;</w:t>
              <w:br/>
              <w:br/>
              <w:t>-- 2、排序分页（生产常用）</w:t>
              <w:br/>
              <w:t>select * from (</w:t>
              <w:br/>
              <w:t xml:space="preserve">    select t.*,rownum rn from (</w:t>
              <w:br/>
              <w:t xml:space="preserve">        select * from sys_user order by create_time desc</w:t>
              <w:br/>
              <w:t xml:space="preserve">    ) t</w:t>
              <w:br/>
              <w:t>) where rn between 11 and 20;</w:t>
              <w:br/>
              <w:br/>
              <w:t>-- 3、分析函数分页（高效）</w:t>
              <w:br/>
              <w:t>select * from (</w:t>
              <w:br/>
              <w:t xml:space="preserve">    select t.*,row_number() over(order by id desc) rn from sys_user t</w:t>
              <w:br/>
              <w:t>) where rn between 21 and 30;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十一、运维排查核心查询（锁、会话、性能）</w:t>
      </w:r>
      <w:bookmarkEnd w:id="3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2" w:id="32"/>
      <w:r>
        <w:rPr>
          <w:rFonts w:eastAsia="等线" w:ascii="Arial" w:cs="Arial" w:hAnsi="Arial"/>
          <w:b w:val="true"/>
          <w:sz w:val="30"/>
        </w:rPr>
        <w:t>11.1 锁查询与解锁</w:t>
      </w:r>
      <w:bookmarkEnd w:id="3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查询锁阻塞会话</w:t>
              <w:br/>
              <w:t xml:space="preserve">SELECT  </w:t>
              <w:br/>
              <w:t xml:space="preserve">    S.SID,S.SERIAL#,S.USERNAME,S.MACHINE,S.PROGRAM,S.STATUS,</w:t>
              <w:br/>
              <w:t xml:space="preserve">    L.TYPE,O.OBJECT_NAME</w:t>
              <w:br/>
              <w:t>FROM V$SESSION S</w:t>
              <w:br/>
              <w:t>JOIN V$LOCK L ON S.SID=L.SID</w:t>
              <w:br/>
              <w:t>LEFT JOIN DBA_OBJECTS O ON L.ID1=O.OBJECT_ID</w:t>
              <w:br/>
              <w:t>WHERE L.TYPE IN ('TX','TM');</w:t>
              <w:br/>
              <w:br/>
              <w:t>-- 杀死锁会话</w:t>
              <w:br/>
              <w:t>alter system kill session 'SID,SERIAL#';</w:t>
              <w:br/>
              <w:t>alter system kill session '156,8972'</w:t>
            </w:r>
            <w:r>
              <w:rPr>
                <w:rFonts w:eastAsia="Consolas" w:ascii="Consolas" w:cs="Consolas" w:hAnsi="Consolas"/>
                <w:sz w:val="22"/>
              </w:rPr>
              <w:t xml:space="preserve"> immediate;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3" w:id="33"/>
      <w:r>
        <w:rPr>
          <w:rFonts w:eastAsia="等线" w:ascii="Arial" w:cs="Arial" w:hAnsi="Arial"/>
          <w:b w:val="true"/>
          <w:sz w:val="30"/>
        </w:rPr>
        <w:t>11.2 会话、连接数查询</w:t>
      </w:r>
      <w:bookmarkEnd w:id="3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查询所有在线会话</w:t>
              <w:br/>
              <w:t>select sid,serial#,username,machine,program,status,logon_time from v$session where username is not null;</w:t>
              <w:br/>
              <w:br/>
              <w:t>-- 查询当前总连接数、活跃连接数</w:t>
              <w:br/>
              <w:t>select count(*) total_conn from v$session;</w:t>
              <w:br/>
              <w:t>select count(*) active</w:t>
            </w:r>
            <w:r>
              <w:rPr>
                <w:rFonts w:eastAsia="Consolas" w:ascii="Consolas" w:cs="Consolas" w:hAnsi="Consolas"/>
                <w:sz w:val="22"/>
              </w:rPr>
              <w:t>_conn from v$session where status='ACTIVE';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4" w:id="34"/>
      <w:r>
        <w:rPr>
          <w:rFonts w:eastAsia="等线" w:ascii="Arial" w:cs="Arial" w:hAnsi="Arial"/>
          <w:b w:val="true"/>
          <w:sz w:val="30"/>
        </w:rPr>
        <w:t>11.3 慢SQL、执行计划查询</w:t>
      </w:r>
      <w:bookmarkEnd w:id="3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查看SQL执行计划</w:t>
              <w:br/>
              <w:t>explain plan for select * from sys_user where username='张三';</w:t>
              <w:br/>
              <w:t>select * from table(dbms_xplan.display());</w:t>
              <w:br/>
              <w:br/>
              <w:t>-- 查询近期高耗时SQL</w:t>
              <w:br/>
              <w:t xml:space="preserve">select sql_id,elapsed_time/1000000 cost_sec,sql_text </w:t>
              <w:br/>
            </w:r>
            <w:r>
              <w:rPr>
                <w:rFonts w:eastAsia="Consolas" w:ascii="Consolas" w:cs="Consolas" w:hAnsi="Consolas"/>
                <w:sz w:val="22"/>
              </w:rPr>
              <w:t>from v$sql order by elapsed_time desc;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5" w:id="35"/>
      <w:r>
        <w:rPr>
          <w:rFonts w:eastAsia="等线" w:ascii="Arial" w:cs="Arial" w:hAnsi="Arial"/>
          <w:b w:val="true"/>
          <w:sz w:val="32"/>
        </w:rPr>
        <w:t>十二、数据泵导入导出 expdp/impdp</w:t>
      </w:r>
      <w:bookmarkEnd w:id="3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创建数据泵目录</w:t>
              <w:br/>
              <w:t>create directory dump_dir as '/u01/oracle/dump';</w:t>
              <w:br/>
              <w:t>grant read,write on directory dump_dir to test_dev;</w:t>
              <w:br/>
              <w:br/>
              <w:t>-- 导出整用户</w:t>
              <w:br/>
              <w:t>expdp test_dev/123456 directory=dump_dir dumpfile=dev_user.dmp schemas=test_dev</w:t>
              <w:br/>
              <w:br/>
              <w:t>-- 导出指定表</w:t>
              <w:br/>
              <w:t>expdp test_dev/123456 directory=dump_dir dumpfile=user_table.dmp tables=sys_user</w:t>
              <w:br/>
              <w:br/>
              <w:t>-- 导入数据</w:t>
              <w:br/>
              <w:t>impdp test_dev/123456 directory=dump_dir dumpfile=dev_user.dmp full</w:t>
            </w:r>
            <w:r>
              <w:rPr>
                <w:rFonts w:eastAsia="Consolas" w:ascii="Consolas" w:cs="Consolas" w:hAnsi="Consolas"/>
                <w:sz w:val="22"/>
              </w:rPr>
              <w:t>=y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6" w:id="36"/>
      <w:r>
        <w:rPr>
          <w:rFonts w:eastAsia="等线" w:ascii="Arial" w:cs="Arial" w:hAnsi="Arial"/>
          <w:b w:val="true"/>
          <w:sz w:val="32"/>
        </w:rPr>
        <w:t>十三、日常高频备查SQL（新增扩充）</w:t>
      </w:r>
      <w:bookmarkEnd w:id="3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查询当前用户所有视图</w:t>
              <w:br/>
              <w:t>select view_name from user_views;</w:t>
              <w:br/>
              <w:br/>
              <w:t>-- 查询所有序列</w:t>
              <w:br/>
              <w:t>select sequence_name from user_sequences;</w:t>
              <w:br/>
              <w:br/>
              <w:t>-- 查询表数据量</w:t>
              <w:br/>
              <w:t>select table_name,num_rows from user_tables;</w:t>
              <w:br/>
              <w:br/>
              <w:t>-- 查询数据库归档状态</w:t>
              <w:br/>
              <w:t>select log_mode,archive_change# from v$database;</w:t>
              <w:br/>
              <w:br/>
              <w:t>-- 查询重做日志文件</w:t>
              <w:br/>
              <w:t>select group#,member,status from v$logfile;</w:t>
              <w:br/>
              <w:br/>
              <w:t>-- 查询参数配置</w:t>
              <w:br/>
              <w:t>select name,value</w:t>
            </w:r>
            <w:r>
              <w:rPr>
                <w:rFonts w:eastAsia="Consolas" w:ascii="Consolas" w:cs="Consolas" w:hAnsi="Consolas"/>
                <w:sz w:val="22"/>
              </w:rPr>
              <w:t xml:space="preserve"> from v$parameter where name like '%memory%';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7" w:id="37"/>
      <w:r>
        <w:rPr>
          <w:rFonts w:eastAsia="等线" w:ascii="Arial" w:cs="Arial" w:hAnsi="Arial"/>
          <w:b w:val="true"/>
          <w:sz w:val="32"/>
        </w:rPr>
        <w:t>Word排版建议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1、标题：一级标题二号加粗、二级标题小三加粗、正文小四；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2、代码块：统一设置 Consolas 等宽字体，1.0倍行距；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3、可插入自动目录，方便快速跳转查阅。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2026-06-18T07:00:19Z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{"Label":"1","ContentProducer":"001191110102MACQD9K64010000","ProduceID":"7652626765605080018","ReservedCode1":"","ContentPropagator":"","PropagateID":"","ReservedCode2":""}</vt:lpwstr>
  </property>
</Properties>
</file>